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ED" w:rsidRDefault="002238BD">
      <w:pPr>
        <w:pStyle w:val="normal0"/>
        <w:rPr>
          <w:rFonts w:ascii="Oswald" w:eastAsia="Oswald" w:hAnsi="Oswald" w:cs="Oswald"/>
          <w:b/>
          <w:sz w:val="40"/>
          <w:szCs w:val="40"/>
        </w:rPr>
      </w:pPr>
      <w:r>
        <w:rPr>
          <w:rFonts w:ascii="Oswald" w:eastAsia="Oswald" w:hAnsi="Oswald" w:cs="Oswald"/>
          <w:b/>
          <w:sz w:val="40"/>
          <w:szCs w:val="40"/>
        </w:rPr>
        <w:tab/>
      </w:r>
      <w:r>
        <w:rPr>
          <w:rFonts w:ascii="Oswald" w:eastAsia="Oswald" w:hAnsi="Oswald" w:cs="Oswald"/>
          <w:b/>
          <w:sz w:val="40"/>
          <w:szCs w:val="4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-266699</wp:posOffset>
            </wp:positionH>
            <wp:positionV relativeFrom="paragraph">
              <wp:posOffset>0</wp:posOffset>
            </wp:positionV>
            <wp:extent cx="1059180" cy="1539240"/>
            <wp:effectExtent l="0" t="0" r="0" b="0"/>
            <wp:wrapSquare wrapText="bothSides" distT="0" distB="0" distL="0" distR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 r="49405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3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40ED" w:rsidRPr="00481690" w:rsidRDefault="002238BD">
      <w:pPr>
        <w:pStyle w:val="normal0"/>
        <w:jc w:val="center"/>
        <w:rPr>
          <w:rFonts w:ascii="Trade Gothic LT Std Bold" w:eastAsia="Oswald" w:hAnsi="Trade Gothic LT Std Bold" w:cs="Oswald"/>
          <w:b/>
          <w:sz w:val="60"/>
          <w:szCs w:val="60"/>
        </w:rPr>
      </w:pPr>
      <w:r w:rsidRPr="00481690">
        <w:rPr>
          <w:rFonts w:ascii="Trade Gothic LT Std Bold" w:eastAsia="Oswald" w:hAnsi="Trade Gothic LT Std Bold" w:cs="Oswald"/>
          <w:b/>
          <w:sz w:val="60"/>
          <w:szCs w:val="60"/>
        </w:rPr>
        <w:t xml:space="preserve">Fiche de renseignements </w:t>
      </w:r>
    </w:p>
    <w:p w:rsidR="00E240ED" w:rsidRPr="00481690" w:rsidRDefault="00E240ED">
      <w:pPr>
        <w:pStyle w:val="normal0"/>
        <w:jc w:val="center"/>
        <w:rPr>
          <w:rFonts w:ascii="Trade Gothic LT Std Bold" w:eastAsia="Oswald" w:hAnsi="Trade Gothic LT Std Bold" w:cs="Oswald"/>
          <w:b/>
          <w:sz w:val="40"/>
          <w:szCs w:val="40"/>
        </w:rPr>
      </w:pPr>
    </w:p>
    <w:p w:rsidR="00E240ED" w:rsidRPr="00481690" w:rsidRDefault="00E240ED">
      <w:pPr>
        <w:pStyle w:val="normal0"/>
        <w:rPr>
          <w:rFonts w:ascii="Trade Gothic LT Std Bold" w:eastAsia="Oswald" w:hAnsi="Trade Gothic LT Std Bold" w:cs="Oswald"/>
          <w:b/>
          <w:sz w:val="32"/>
          <w:szCs w:val="32"/>
        </w:rPr>
      </w:pPr>
    </w:p>
    <w:p w:rsidR="00E240ED" w:rsidRPr="00481690" w:rsidRDefault="00E240ED">
      <w:pPr>
        <w:pStyle w:val="normal0"/>
        <w:rPr>
          <w:rFonts w:ascii="Trade Gothic LT Std Bold" w:eastAsia="Oswald" w:hAnsi="Trade Gothic LT Std Bold" w:cs="Oswald"/>
          <w:sz w:val="20"/>
          <w:szCs w:val="20"/>
        </w:rPr>
      </w:pPr>
    </w:p>
    <w:p w:rsidR="00481690" w:rsidRDefault="002238BD">
      <w:pPr>
        <w:pStyle w:val="normal0"/>
        <w:rPr>
          <w:rFonts w:ascii="Trade Gothic LT Std Bold" w:eastAsia="Oswald" w:hAnsi="Trade Gothic LT Std Bold" w:cs="Oswald"/>
        </w:rPr>
      </w:pPr>
      <w:r w:rsidRPr="00481690">
        <w:rPr>
          <w:rFonts w:ascii="Trade Gothic LT Std Bold" w:eastAsia="Oswald" w:hAnsi="Trade Gothic LT Std Bold" w:cs="Oswald"/>
        </w:rPr>
        <w:t xml:space="preserve">   </w:t>
      </w:r>
    </w:p>
    <w:p w:rsidR="00E240ED" w:rsidRPr="00481690" w:rsidRDefault="002238BD">
      <w:pPr>
        <w:pStyle w:val="normal0"/>
        <w:rPr>
          <w:rFonts w:ascii="Trade Gothic LT Std Bold" w:eastAsia="Oswald" w:hAnsi="Trade Gothic LT Std Bold" w:cs="Oswald"/>
          <w:sz w:val="36"/>
          <w:szCs w:val="36"/>
        </w:rPr>
      </w:pPr>
      <w:r w:rsidRPr="00481690">
        <w:rPr>
          <w:rFonts w:ascii="Trade Gothic LT Std Bold" w:eastAsia="Oswald" w:hAnsi="Trade Gothic LT Std Bold" w:cs="Oswald"/>
        </w:rPr>
        <w:t>Nom :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………………………………………………</w:t>
      </w:r>
      <w:r w:rsidR="00481690">
        <w:rPr>
          <w:rFonts w:ascii="Trade Gothic LT Std Bold" w:eastAsia="Oswald" w:hAnsi="Trade Gothic LT Std Bold" w:cs="Oswald"/>
          <w:sz w:val="16"/>
          <w:szCs w:val="16"/>
        </w:rPr>
        <w:t>…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………………………………………………………</w:t>
      </w:r>
      <w:r w:rsidR="00C23775" w:rsidRPr="00481690">
        <w:rPr>
          <w:rFonts w:ascii="Trade Gothic LT Std Bold" w:eastAsia="Oswald" w:hAnsi="Trade Gothic LT Std Bold" w:cs="Oswald"/>
          <w:sz w:val="16"/>
          <w:szCs w:val="16"/>
        </w:rPr>
        <w:t>………………………………………….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.</w:t>
      </w:r>
    </w:p>
    <w:p w:rsidR="00481690" w:rsidRDefault="00481690">
      <w:pPr>
        <w:pStyle w:val="normal0"/>
        <w:rPr>
          <w:rFonts w:ascii="Trade Gothic LT Std Bold" w:eastAsia="Oswald" w:hAnsi="Trade Gothic LT Std Bold" w:cs="Oswald"/>
          <w:sz w:val="16"/>
          <w:szCs w:val="16"/>
        </w:rPr>
      </w:pPr>
    </w:p>
    <w:p w:rsidR="00E240ED" w:rsidRPr="00481690" w:rsidRDefault="002238BD">
      <w:pPr>
        <w:pStyle w:val="normal0"/>
        <w:rPr>
          <w:rFonts w:ascii="Trade Gothic LT Std Bold" w:eastAsia="Oswald" w:hAnsi="Trade Gothic LT Std Bold" w:cs="Oswald"/>
          <w:sz w:val="16"/>
          <w:szCs w:val="16"/>
        </w:rPr>
      </w:pPr>
      <w:r w:rsidRPr="00481690">
        <w:rPr>
          <w:rFonts w:ascii="Trade Gothic LT Std Bold" w:eastAsia="Oswald" w:hAnsi="Trade Gothic LT Std Bold" w:cs="Oswald"/>
        </w:rPr>
        <w:t>Prénom :</w:t>
      </w:r>
      <w:r w:rsidRPr="00481690">
        <w:rPr>
          <w:rFonts w:ascii="Trade Gothic LT Std Bold" w:eastAsia="Oswald" w:hAnsi="Trade Gothic LT Std Bold" w:cs="Oswald"/>
          <w:sz w:val="28"/>
          <w:szCs w:val="28"/>
        </w:rPr>
        <w:t xml:space="preserve"> 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.………………………………………………………….………………………………………………...…………………………</w:t>
      </w:r>
      <w:r w:rsidR="00481690">
        <w:rPr>
          <w:rFonts w:ascii="Trade Gothic LT Std Bold" w:eastAsia="Oswald" w:hAnsi="Trade Gothic LT Std Bold" w:cs="Oswald"/>
          <w:sz w:val="16"/>
          <w:szCs w:val="16"/>
        </w:rPr>
        <w:t>……...</w:t>
      </w:r>
      <w:r w:rsidR="00481690" w:rsidRPr="00481690">
        <w:rPr>
          <w:rFonts w:ascii="Trade Gothic LT Std Bold" w:eastAsia="Oswald" w:hAnsi="Trade Gothic LT Std Bold" w:cs="Oswald"/>
          <w:sz w:val="16"/>
          <w:szCs w:val="16"/>
        </w:rPr>
        <w:t xml:space="preserve"> </w:t>
      </w:r>
    </w:p>
    <w:p w:rsidR="00481690" w:rsidRDefault="00481690">
      <w:pPr>
        <w:pStyle w:val="normal0"/>
        <w:rPr>
          <w:rFonts w:ascii="Trade Gothic LT Std Bold" w:eastAsia="Oswald" w:hAnsi="Trade Gothic LT Std Bold" w:cs="Oswald"/>
        </w:rPr>
      </w:pPr>
    </w:p>
    <w:p w:rsidR="00E240ED" w:rsidRPr="00481690" w:rsidRDefault="00481690">
      <w:pPr>
        <w:pStyle w:val="normal0"/>
        <w:rPr>
          <w:rFonts w:ascii="Trade Gothic LT Std Bold" w:eastAsia="Oswald" w:hAnsi="Trade Gothic LT Std Bold" w:cs="Oswald"/>
          <w:sz w:val="36"/>
          <w:szCs w:val="36"/>
        </w:rPr>
      </w:pPr>
      <w:r w:rsidRPr="00481690">
        <w:rPr>
          <w:rFonts w:ascii="Trade Gothic LT Std Bold" w:eastAsia="Oswald" w:hAnsi="Trade Gothic LT Std Bold" w:cs="Oswald"/>
        </w:rPr>
        <w:t>A</w:t>
      </w:r>
      <w:r w:rsidR="002238BD" w:rsidRPr="00481690">
        <w:rPr>
          <w:rFonts w:ascii="Trade Gothic LT Std Bold" w:eastAsia="Oswald" w:hAnsi="Trade Gothic LT Std Bold" w:cs="Oswald"/>
        </w:rPr>
        <w:t>dresse :</w:t>
      </w:r>
      <w:r w:rsidR="002238BD" w:rsidRPr="00481690">
        <w:rPr>
          <w:rFonts w:ascii="Trade Gothic LT Std Bold" w:eastAsia="Oswald" w:hAnsi="Trade Gothic LT Std Bold" w:cs="Oswald"/>
          <w:sz w:val="16"/>
          <w:szCs w:val="16"/>
        </w:rPr>
        <w:t xml:space="preserve"> …...…………………………………………………………………………………………………………………………………………</w:t>
      </w:r>
      <w:r>
        <w:rPr>
          <w:rFonts w:ascii="Trade Gothic LT Std Bold" w:eastAsia="Oswald" w:hAnsi="Trade Gothic LT Std Bold" w:cs="Oswald"/>
          <w:sz w:val="16"/>
          <w:szCs w:val="16"/>
        </w:rPr>
        <w:t>.</w:t>
      </w:r>
    </w:p>
    <w:p w:rsidR="00481690" w:rsidRPr="00481690" w:rsidRDefault="00481690">
      <w:pPr>
        <w:pStyle w:val="normal0"/>
        <w:rPr>
          <w:rFonts w:ascii="Trade Gothic LT Std Bold" w:eastAsia="Oswald" w:hAnsi="Trade Gothic LT Std Bold" w:cs="Oswald"/>
        </w:rPr>
      </w:pPr>
      <w:r w:rsidRPr="00481690">
        <w:rPr>
          <w:rFonts w:ascii="Trade Gothic LT Std Bold" w:eastAsia="Oswald" w:hAnsi="Trade Gothic LT Std Bold" w:cs="Oswald"/>
        </w:rPr>
        <w:t xml:space="preserve"> </w:t>
      </w:r>
    </w:p>
    <w:p w:rsidR="00E240ED" w:rsidRPr="00481690" w:rsidRDefault="002238BD">
      <w:pPr>
        <w:pStyle w:val="normal0"/>
        <w:rPr>
          <w:rFonts w:ascii="Trade Gothic LT Std Bold" w:eastAsia="Oswald" w:hAnsi="Trade Gothic LT Std Bold" w:cs="Oswald"/>
          <w:sz w:val="36"/>
          <w:szCs w:val="36"/>
        </w:rPr>
      </w:pPr>
      <w:r w:rsidRPr="00481690">
        <w:rPr>
          <w:rFonts w:ascii="Trade Gothic LT Std Bold" w:eastAsia="Oswald" w:hAnsi="Trade Gothic LT Std Bold" w:cs="Oswald"/>
        </w:rPr>
        <w:t xml:space="preserve">Adresse mail: 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……...…………………………………………………………………………………………...............……………………</w:t>
      </w:r>
      <w:r w:rsidR="00481690">
        <w:rPr>
          <w:rFonts w:ascii="Trade Gothic LT Std Bold" w:eastAsia="Oswald" w:hAnsi="Trade Gothic LT Std Bold" w:cs="Oswald"/>
          <w:sz w:val="16"/>
          <w:szCs w:val="16"/>
        </w:rPr>
        <w:t>…….</w:t>
      </w:r>
    </w:p>
    <w:p w:rsidR="00481690" w:rsidRPr="00481690" w:rsidRDefault="00481690">
      <w:pPr>
        <w:pStyle w:val="normal0"/>
        <w:rPr>
          <w:rFonts w:ascii="Trade Gothic LT Std Bold" w:eastAsia="Oswald" w:hAnsi="Trade Gothic LT Std Bold" w:cs="Oswald"/>
        </w:rPr>
      </w:pPr>
      <w:r w:rsidRPr="00481690">
        <w:rPr>
          <w:rFonts w:ascii="Trade Gothic LT Std Bold" w:eastAsia="Oswald" w:hAnsi="Trade Gothic LT Std Bold" w:cs="Oswald"/>
        </w:rPr>
        <w:t xml:space="preserve"> </w:t>
      </w:r>
    </w:p>
    <w:p w:rsidR="00E240ED" w:rsidRDefault="002238BD">
      <w:pPr>
        <w:pStyle w:val="normal0"/>
        <w:rPr>
          <w:rFonts w:ascii="Trade Gothic LT Std Bold" w:eastAsia="Oswald" w:hAnsi="Trade Gothic LT Std Bold" w:cs="Oswald"/>
          <w:sz w:val="16"/>
          <w:szCs w:val="16"/>
        </w:rPr>
      </w:pPr>
      <w:r w:rsidRPr="00481690">
        <w:rPr>
          <w:rFonts w:ascii="Trade Gothic LT Std Bold" w:eastAsia="Oswald" w:hAnsi="Trade Gothic LT Std Bold" w:cs="Oswald"/>
        </w:rPr>
        <w:t>Numéro de téléphone :</w:t>
      </w:r>
      <w:r w:rsidR="00481690">
        <w:rPr>
          <w:rFonts w:ascii="Trade Gothic LT Std Bold" w:eastAsia="Oswald" w:hAnsi="Trade Gothic LT Std Bold" w:cs="Oswald"/>
          <w:sz w:val="16"/>
          <w:szCs w:val="16"/>
        </w:rPr>
        <w:t xml:space="preserve"> …...……………………………………………</w:t>
      </w:r>
      <w:r w:rsidRPr="00481690">
        <w:rPr>
          <w:rFonts w:ascii="Trade Gothic LT Std Bold" w:eastAsia="Oswald" w:hAnsi="Trade Gothic LT Std Bold" w:cs="Oswald"/>
          <w:sz w:val="16"/>
          <w:szCs w:val="16"/>
        </w:rPr>
        <w:t>……………………………</w:t>
      </w:r>
      <w:r w:rsidR="00C23775" w:rsidRPr="00481690">
        <w:rPr>
          <w:rFonts w:ascii="Trade Gothic LT Std Bold" w:eastAsia="Oswald" w:hAnsi="Trade Gothic LT Std Bold" w:cs="Oswald"/>
          <w:sz w:val="16"/>
          <w:szCs w:val="16"/>
        </w:rPr>
        <w:t>………………………………………</w:t>
      </w:r>
      <w:r w:rsidR="00481690">
        <w:rPr>
          <w:rFonts w:ascii="Trade Gothic LT Std Bold" w:eastAsia="Oswald" w:hAnsi="Trade Gothic LT Std Bold" w:cs="Oswald"/>
          <w:sz w:val="16"/>
          <w:szCs w:val="16"/>
        </w:rPr>
        <w:t>…</w:t>
      </w:r>
    </w:p>
    <w:p w:rsidR="00481690" w:rsidRPr="00481690" w:rsidRDefault="00481690">
      <w:pPr>
        <w:pStyle w:val="normal0"/>
        <w:rPr>
          <w:rFonts w:ascii="Trade Gothic LT Std Bold" w:eastAsia="Oswald" w:hAnsi="Trade Gothic LT Std Bold" w:cs="Oswald"/>
          <w:sz w:val="36"/>
          <w:szCs w:val="36"/>
        </w:rPr>
      </w:pPr>
    </w:p>
    <w:p w:rsidR="00E240ED" w:rsidRPr="00481690" w:rsidRDefault="00E240ED">
      <w:pPr>
        <w:pStyle w:val="normal0"/>
        <w:rPr>
          <w:rFonts w:ascii="Trade Gothic LT Std Bold" w:eastAsia="Oswald" w:hAnsi="Trade Gothic LT Std Bold" w:cs="Oswald"/>
          <w:sz w:val="16"/>
          <w:szCs w:val="16"/>
        </w:rPr>
      </w:pPr>
    </w:p>
    <w:p w:rsidR="00E240ED" w:rsidRPr="00481690" w:rsidRDefault="00E240ED">
      <w:pPr>
        <w:pStyle w:val="normal0"/>
        <w:rPr>
          <w:rFonts w:ascii="Trade Gothic LT Std Bold" w:eastAsia="Oswald" w:hAnsi="Trade Gothic LT Std Bold" w:cs="Oswald"/>
          <w:b/>
          <w:sz w:val="16"/>
          <w:szCs w:val="16"/>
        </w:rPr>
      </w:pPr>
    </w:p>
    <w:tbl>
      <w:tblPr>
        <w:tblStyle w:val="a"/>
        <w:tblW w:w="9795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87"/>
        <w:gridCol w:w="1083"/>
        <w:gridCol w:w="1125"/>
      </w:tblGrid>
      <w:tr w:rsidR="00E240ED" w:rsidRPr="00481690" w:rsidTr="00C23775">
        <w:trPr>
          <w:trHeight w:val="503"/>
        </w:trPr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Acceptez-vous d’accueillir les familles du défi dans votre jardin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26" style="position:absolute;margin-left:1pt;margin-top:11pt;width:10.95pt;height:10.95pt;z-index:251676672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Oui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127063</wp:posOffset>
                    </wp:positionV>
                    <wp:extent cx="149705" cy="15415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80300" y="3712140"/>
                              <a:ext cx="131400" cy="135720"/>
                            </a:xfrm>
                            <a:prstGeom prst="rect">
                              <a:avLst/>
                            </a:prstGeom>
                            <a:noFill/>
                            <a:ln cap="flat" cmpd="sng" w="176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2238BD" w:rsidRPr="00481690">
                  <w:rPr>
                    <w:rFonts w:ascii="Trade Gothic LT Std Bold" w:hAnsi="Trade Gothic LT Std Bold"/>
                    <w:noProof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127063</wp:posOffset>
                      </wp:positionV>
                      <wp:extent cx="149705" cy="154150"/>
                      <wp:effectExtent l="0" t="0" r="0" b="0"/>
                      <wp:wrapNone/>
                      <wp:docPr id="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705" cy="1541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27" style="position:absolute;left:0;text-align:left;margin-left:1.3pt;margin-top:12.05pt;width:10.95pt;height:10.95pt;z-index:251677696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-19049</wp:posOffset>
                    </wp:positionH>
                    <wp:positionV relativeFrom="paragraph">
                      <wp:posOffset>123825</wp:posOffset>
                    </wp:positionV>
                    <wp:extent cx="149705" cy="149705"/>
                    <wp:effectExtent b="0" l="0" r="0" t="0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80300" y="3714300"/>
                              <a:ext cx="131400" cy="131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76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2238BD" w:rsidRPr="00481690">
                  <w:rPr>
                    <w:rFonts w:ascii="Trade Gothic LT Std Bold" w:hAnsi="Trade Gothic LT Std Bold"/>
                    <w:noProof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123825</wp:posOffset>
                      </wp:positionV>
                      <wp:extent cx="149705" cy="149705"/>
                      <wp:effectExtent l="0" t="0" r="0" b="0"/>
                      <wp:wrapNone/>
                      <wp:docPr id="6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705" cy="14970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240ED" w:rsidRPr="00481690" w:rsidTr="004C708C">
        <w:trPr>
          <w:trHeight w:val="615"/>
        </w:trPr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Seriez-vous intéressé(e) par la</w:t>
            </w:r>
            <w:r w:rsidRPr="00481690">
              <w:rPr>
                <w:rFonts w:ascii="Trade Gothic LT Std Bold" w:eastAsia="Oswald" w:hAnsi="Trade Gothic LT Std Bold" w:cs="Oswald"/>
                <w:color w:val="FF0000"/>
                <w:sz w:val="26"/>
                <w:szCs w:val="26"/>
              </w:rPr>
              <w:t xml:space="preserve"> 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création d’une mare dans votre jardin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28" style="position:absolute;margin-left:1pt;margin-top:9.3pt;width:10.95pt;height:10.95pt;z-index:251678720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Oui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127063</wp:posOffset>
                    </wp:positionV>
                    <wp:extent cx="149705" cy="15415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80300" y="3712140"/>
                              <a:ext cx="131400" cy="135720"/>
                            </a:xfrm>
                            <a:prstGeom prst="rect">
                              <a:avLst/>
                            </a:prstGeom>
                            <a:noFill/>
                            <a:ln cap="flat" cmpd="sng" w="176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2238BD" w:rsidRPr="00481690">
                  <w:rPr>
                    <w:rFonts w:ascii="Trade Gothic LT Std Bold" w:hAnsi="Trade Gothic LT Std Bold"/>
                    <w:noProof/>
                  </w:rPr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127063</wp:posOffset>
                      </wp:positionV>
                      <wp:extent cx="149705" cy="154150"/>
                      <wp:effectExtent l="0" t="0" r="0" b="0"/>
                      <wp:wrapNone/>
                      <wp:docPr id="4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705" cy="1541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29" style="position:absolute;left:0;text-align:left;margin-left:1.3pt;margin-top:9.3pt;width:10.95pt;height:10.95pt;z-index:251679744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C708C"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Seriez-vous intéressé(e) par la fabrication</w:t>
            </w:r>
            <w:r w:rsidRPr="00481690">
              <w:rPr>
                <w:rFonts w:ascii="Trade Gothic LT Std Bold" w:eastAsia="Oswald" w:hAnsi="Trade Gothic LT Std Bold" w:cs="Oswald"/>
                <w:color w:val="FF0000"/>
                <w:sz w:val="26"/>
                <w:szCs w:val="26"/>
              </w:rPr>
              <w:t xml:space="preserve"> 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d’abris pour les insectes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1" style="position:absolute;margin-left:2.05pt;margin-top:6.55pt;width:10.95pt;height:10.95pt;z-index:251681792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6" style="position:absolute;left:0;text-align:left;margin-left:1.3pt;margin-top:10pt;width:10.95pt;height:10.95pt;z-index:251686912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C708C"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 w:rsidP="00CA652B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Seriez-vous intéressé(e) par la plantation</w:t>
            </w:r>
            <w:r w:rsidRPr="00481690">
              <w:rPr>
                <w:rFonts w:ascii="Trade Gothic LT Std Bold" w:eastAsia="Oswald" w:hAnsi="Trade Gothic LT Std Bold" w:cs="Oswald"/>
                <w:color w:val="FF0000"/>
                <w:sz w:val="26"/>
                <w:szCs w:val="26"/>
              </w:rPr>
              <w:t xml:space="preserve"> </w:t>
            </w:r>
            <w:r w:rsidR="00CA652B">
              <w:rPr>
                <w:rFonts w:ascii="Trade Gothic LT Std Bold" w:eastAsia="Oswald" w:hAnsi="Trade Gothic LT Std Bold" w:cs="Oswald"/>
                <w:sz w:val="26"/>
                <w:szCs w:val="26"/>
              </w:rPr>
              <w:t>d’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arbre</w:t>
            </w:r>
            <w:r w:rsidR="00CA652B">
              <w:rPr>
                <w:rFonts w:ascii="Trade Gothic LT Std Bold" w:eastAsia="Oswald" w:hAnsi="Trade Gothic LT Std Bold" w:cs="Oswald"/>
                <w:sz w:val="26"/>
                <w:szCs w:val="26"/>
              </w:rPr>
              <w:t>(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</w:t>
            </w:r>
            <w:r w:rsidR="00CA652B">
              <w:rPr>
                <w:rFonts w:ascii="Trade Gothic LT Std Bold" w:eastAsia="Oswald" w:hAnsi="Trade Gothic LT Std Bold" w:cs="Oswald"/>
                <w:sz w:val="26"/>
                <w:szCs w:val="26"/>
              </w:rPr>
              <w:t>)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, d’une haie dans votre jardin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2" style="position:absolute;margin-left:2.05pt;margin-top:10.05pt;width:10.95pt;height:10.95pt;z-index:251682816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7" style="position:absolute;left:0;text-align:left;margin-left:1.3pt;margin-top:10.05pt;width:10.95pt;height:10.95pt;z-index:251687936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C708C"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Seriez-vous intéressé(e) par la création et l’installation d’abris à hérisson dans votre jardin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0" style="position:absolute;margin-left:2.05pt;margin-top:8.7pt;width:10.95pt;height:10.95pt;z-index:251680768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8" style="position:absolute;left:0;text-align:left;margin-left:1.3pt;margin-top:8.7pt;width:10.95pt;height:10.95pt;z-index:251688960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C708C"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 w:rsidP="00CA652B">
            <w:pPr>
              <w:pStyle w:val="normal0"/>
              <w:jc w:val="center"/>
              <w:rPr>
                <w:rFonts w:ascii="Trade Gothic LT Std Bold" w:eastAsia="Oswald" w:hAnsi="Trade Gothic LT Std Bold" w:cs="Oswald"/>
                <w:color w:val="FF0000"/>
                <w:sz w:val="26"/>
                <w:szCs w:val="26"/>
                <w:highlight w:val="yellow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 xml:space="preserve">Participerez-vous à une animation sur </w:t>
            </w:r>
            <w:r w:rsidR="00CA652B">
              <w:rPr>
                <w:rFonts w:ascii="Trade Gothic LT Std Bold" w:eastAsia="Oswald" w:hAnsi="Trade Gothic LT Std Bold" w:cs="Oswald"/>
                <w:sz w:val="26"/>
                <w:szCs w:val="26"/>
              </w:rPr>
              <w:t xml:space="preserve">le sol (protection des insectes, </w:t>
            </w: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fleurs et arbres mellifères, vivaces pour couvrir le sol) 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3" style="position:absolute;margin-left:1pt;margin-top:7.95pt;width:10.95pt;height:10.95pt;z-index:251683840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9" style="position:absolute;left:0;text-align:left;margin-left:1.3pt;margin-top:7.95pt;width:10.95pt;height:10.95pt;z-index:251689984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C708C"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C23775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noProof/>
                <w:sz w:val="26"/>
                <w:szCs w:val="26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-628469</wp:posOffset>
                  </wp:positionH>
                  <wp:positionV relativeFrom="page">
                    <wp:posOffset>428807</wp:posOffset>
                  </wp:positionV>
                  <wp:extent cx="438150" cy="1845128"/>
                  <wp:effectExtent l="19050" t="0" r="0" b="0"/>
                  <wp:wrapNone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11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845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238BD"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 xml:space="preserve">Une sortie crépusculaire pour aborder la biodiversité serait-elle attrayante pour vous ? 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4" style="position:absolute;margin-left:1pt;margin-top:10.4pt;width:10.95pt;height:10.95pt;z-index:251684864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40" style="position:absolute;left:0;text-align:left;margin-left:1.3pt;margin-top:10.4pt;width:10.95pt;height:10.95pt;z-index:251691008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E240ED" w:rsidRPr="00481690" w:rsidTr="00481690">
        <w:trPr>
          <w:trHeight w:val="617"/>
        </w:trPr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238BD">
            <w:pPr>
              <w:pStyle w:val="normal0"/>
              <w:jc w:val="center"/>
              <w:rPr>
                <w:rFonts w:ascii="Trade Gothic LT Std Bold" w:eastAsia="Oswald" w:hAnsi="Trade Gothic LT Std Bold" w:cs="Oswald"/>
                <w:color w:val="FF0000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Seriez-vous prêt à installer des aménagements pour les oiseaux dans votre jardin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35" style="position:absolute;margin-left:1pt;margin-top:9.05pt;width:10.95pt;height:10.95pt;z-index:251685888;mso-position-horizontal-relative:text;mso-position-vertical-relative:text"/>
              </w:pict>
            </w:r>
            <w:r w:rsidR="004C708C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 xml:space="preserve">    </w: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0ED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sz w:val="16"/>
                <w:szCs w:val="16"/>
              </w:rPr>
            </w:pPr>
            <w:r w:rsidRPr="002A1AB2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41" style="position:absolute;left:0;text-align:left;margin-left:1.3pt;margin-top:9.05pt;width:10.95pt;height:10.95pt;z-index:251692032;mso-position-horizontal-relative:text;mso-position-vertical-relative:text"/>
              </w:pict>
            </w:r>
            <w:r w:rsidR="002238BD" w:rsidRPr="00481690">
              <w:rPr>
                <w:rFonts w:ascii="Trade Gothic LT Std Bold" w:eastAsia="Oswald" w:hAnsi="Trade Gothic LT Std Bold" w:cs="Oswald"/>
                <w:sz w:val="36"/>
                <w:szCs w:val="36"/>
              </w:rPr>
              <w:t>Non</w:t>
            </w:r>
          </w:p>
        </w:tc>
      </w:tr>
      <w:tr w:rsidR="00481690" w:rsidRPr="00481690" w:rsidTr="00481690">
        <w:trPr>
          <w:trHeight w:val="561"/>
        </w:trPr>
        <w:tc>
          <w:tcPr>
            <w:tcW w:w="7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90" w:rsidRPr="00481690" w:rsidRDefault="00481690">
            <w:pPr>
              <w:pStyle w:val="normal0"/>
              <w:jc w:val="center"/>
              <w:rPr>
                <w:rFonts w:ascii="Trade Gothic LT Std Bold" w:eastAsia="Oswald" w:hAnsi="Trade Gothic LT Std Bold" w:cs="Oswald"/>
                <w:sz w:val="26"/>
                <w:szCs w:val="26"/>
              </w:rPr>
            </w:pPr>
            <w:r w:rsidRPr="00481690">
              <w:rPr>
                <w:rFonts w:ascii="Trade Gothic LT Std Bold" w:eastAsia="Oswald" w:hAnsi="Trade Gothic LT Std Bold" w:cs="Oswald"/>
                <w:sz w:val="26"/>
                <w:szCs w:val="26"/>
              </w:rPr>
              <w:t>Souhaitez-vous participez au défi ?</w:t>
            </w:r>
          </w:p>
        </w:tc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90" w:rsidRPr="00481690" w:rsidRDefault="002A1AB2">
            <w:pPr>
              <w:pStyle w:val="normal0"/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</w:pPr>
            <w:r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42" style="position:absolute;margin-left:1pt;margin-top:8.1pt;width:10.95pt;height:10.95pt;z-index:251693056;mso-position-horizontal-relative:text;mso-position-vertical-relative:text"/>
              </w:pict>
            </w:r>
            <w:r w:rsidR="00481690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t xml:space="preserve">    Oui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90" w:rsidRPr="00481690" w:rsidRDefault="002A1AB2">
            <w:pPr>
              <w:pStyle w:val="normal0"/>
              <w:jc w:val="right"/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</w:pPr>
            <w:r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pict>
                <v:rect id="_x0000_s1043" style="position:absolute;left:0;text-align:left;margin-left:1.3pt;margin-top:8.1pt;width:10.95pt;height:10.95pt;z-index:251694080;mso-position-horizontal-relative:text;mso-position-vertical-relative:text"/>
              </w:pict>
            </w:r>
            <w:r w:rsidR="00481690">
              <w:rPr>
                <w:rFonts w:ascii="Trade Gothic LT Std Bold" w:eastAsia="Oswald" w:hAnsi="Trade Gothic LT Std Bold" w:cs="Oswald"/>
                <w:noProof/>
                <w:sz w:val="36"/>
                <w:szCs w:val="36"/>
              </w:rPr>
              <w:t>Non</w:t>
            </w:r>
          </w:p>
        </w:tc>
      </w:tr>
    </w:tbl>
    <w:p w:rsidR="00E240ED" w:rsidRPr="00481690" w:rsidRDefault="00E240ED">
      <w:pPr>
        <w:pStyle w:val="normal0"/>
        <w:ind w:left="5040" w:firstLine="720"/>
        <w:jc w:val="center"/>
        <w:rPr>
          <w:rFonts w:ascii="Trade Gothic LT Std Bold" w:eastAsia="Oswald" w:hAnsi="Trade Gothic LT Std Bold" w:cs="Oswald"/>
          <w:b/>
          <w:sz w:val="20"/>
          <w:szCs w:val="20"/>
        </w:rPr>
      </w:pPr>
    </w:p>
    <w:p w:rsidR="00C23775" w:rsidRPr="00481690" w:rsidRDefault="00C23775">
      <w:pPr>
        <w:pStyle w:val="normal0"/>
        <w:ind w:left="5040" w:firstLine="720"/>
        <w:jc w:val="center"/>
        <w:rPr>
          <w:rFonts w:ascii="Trade Gothic LT Std Bold" w:eastAsia="Oswald" w:hAnsi="Trade Gothic LT Std Bold" w:cs="Oswald"/>
          <w:b/>
          <w:sz w:val="20"/>
          <w:szCs w:val="20"/>
        </w:rPr>
      </w:pPr>
    </w:p>
    <w:p w:rsidR="00481690" w:rsidRDefault="00481690">
      <w:pPr>
        <w:pStyle w:val="normal0"/>
        <w:ind w:left="5040" w:firstLine="720"/>
        <w:jc w:val="right"/>
        <w:rPr>
          <w:rFonts w:ascii="Trade Gothic LT Std Bold" w:eastAsia="Oswald" w:hAnsi="Trade Gothic LT Std Bold" w:cs="Oswald"/>
          <w:b/>
          <w:sz w:val="20"/>
          <w:szCs w:val="20"/>
        </w:rPr>
      </w:pPr>
    </w:p>
    <w:p w:rsidR="00481690" w:rsidRDefault="00481690">
      <w:pPr>
        <w:pStyle w:val="normal0"/>
        <w:ind w:left="5040" w:firstLine="720"/>
        <w:jc w:val="right"/>
        <w:rPr>
          <w:rFonts w:ascii="Trade Gothic LT Std Bold" w:eastAsia="Oswald" w:hAnsi="Trade Gothic LT Std Bold" w:cs="Oswald"/>
          <w:b/>
          <w:sz w:val="20"/>
          <w:szCs w:val="20"/>
        </w:rPr>
      </w:pPr>
    </w:p>
    <w:p w:rsidR="00E240ED" w:rsidRPr="00481690" w:rsidRDefault="002238BD" w:rsidP="00481690">
      <w:pPr>
        <w:pStyle w:val="normal0"/>
        <w:jc w:val="center"/>
        <w:rPr>
          <w:rFonts w:ascii="Trade Gothic LT Std Bold" w:eastAsia="Oswald" w:hAnsi="Trade Gothic LT Std Bold" w:cs="Oswald"/>
          <w:b/>
          <w:sz w:val="20"/>
          <w:szCs w:val="20"/>
        </w:rPr>
      </w:pPr>
      <w:r w:rsidRPr="00481690">
        <w:rPr>
          <w:rFonts w:ascii="Trade Gothic LT Std Bold" w:eastAsia="Oswald" w:hAnsi="Trade Gothic LT Std Bold" w:cs="Oswald"/>
          <w:b/>
          <w:sz w:val="20"/>
          <w:szCs w:val="20"/>
        </w:rPr>
        <w:t>Signature : ………………………………………..</w:t>
      </w:r>
    </w:p>
    <w:p w:rsidR="00481690" w:rsidRPr="00481690" w:rsidRDefault="00481690">
      <w:pPr>
        <w:pStyle w:val="normal0"/>
        <w:ind w:left="5040" w:firstLine="720"/>
        <w:jc w:val="right"/>
        <w:rPr>
          <w:rFonts w:ascii="Trade Gothic LT Std Bold" w:eastAsia="Oswald" w:hAnsi="Trade Gothic LT Std Bold" w:cs="Oswald"/>
          <w:b/>
          <w:sz w:val="20"/>
          <w:szCs w:val="20"/>
        </w:rPr>
      </w:pPr>
    </w:p>
    <w:sectPr w:rsidR="00481690" w:rsidRPr="00481690" w:rsidSect="00E240ED">
      <w:pgSz w:w="11906" w:h="16838"/>
      <w:pgMar w:top="1134" w:right="1134" w:bottom="823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E240ED"/>
    <w:rsid w:val="002238BD"/>
    <w:rsid w:val="002A1AB2"/>
    <w:rsid w:val="002A5BCB"/>
    <w:rsid w:val="0040202E"/>
    <w:rsid w:val="00481690"/>
    <w:rsid w:val="004C708C"/>
    <w:rsid w:val="00C23775"/>
    <w:rsid w:val="00CA652B"/>
    <w:rsid w:val="00E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CB"/>
  </w:style>
  <w:style w:type="paragraph" w:styleId="Titre1">
    <w:name w:val="heading 1"/>
    <w:basedOn w:val="normal0"/>
    <w:next w:val="normal0"/>
    <w:rsid w:val="00E240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24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24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240E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E24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E240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240ED"/>
  </w:style>
  <w:style w:type="table" w:customStyle="1" w:styleId="TableNormal">
    <w:name w:val="Table Normal"/>
    <w:rsid w:val="00E24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240E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240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4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Cazal</dc:creator>
  <cp:lastModifiedBy>Marion Cazal</cp:lastModifiedBy>
  <cp:revision>6</cp:revision>
  <dcterms:created xsi:type="dcterms:W3CDTF">2021-02-02T14:40:00Z</dcterms:created>
  <dcterms:modified xsi:type="dcterms:W3CDTF">2021-02-02T17:25:00Z</dcterms:modified>
</cp:coreProperties>
</file>